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945"/>
        <w:tblW w:w="7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863"/>
        <w:gridCol w:w="1320"/>
        <w:gridCol w:w="1319"/>
        <w:gridCol w:w="1008"/>
        <w:gridCol w:w="1007"/>
      </w:tblGrid>
      <w:tr w:rsidR="008C1CFB" w:rsidRPr="008C1CFB" w:rsidTr="008C1CFB">
        <w:tc>
          <w:tcPr>
            <w:tcW w:w="2807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b/>
                <w:bCs/>
                <w:color w:val="414141"/>
                <w:sz w:val="21"/>
                <w:szCs w:val="21"/>
              </w:rPr>
              <w:t>T101 &amp; T201 Route 1, 5, 16 Helpers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b/>
                <w:bCs/>
                <w:color w:val="414141"/>
                <w:sz w:val="21"/>
                <w:szCs w:val="21"/>
              </w:rPr>
              <w:t>T101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Leave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Main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Carey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School St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Hudson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WB Area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Transit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High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Center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Williams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Hudson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Miner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Carey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School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7:15 AM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7:30 AM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7:40 AM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7:45 AM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7:50 AM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8:00 AM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b/>
                <w:bCs/>
                <w:color w:val="414141"/>
                <w:sz w:val="21"/>
                <w:szCs w:val="21"/>
              </w:rPr>
              <w:t>T201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N. Washington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E. Main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Scott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Scott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WB Area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High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E. Main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Scott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George Ave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Kidder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School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7:40 AM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7:45 AM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7:50 AM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7:55 AM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8:00 AM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b/>
                <w:bCs/>
                <w:color w:val="414141"/>
                <w:sz w:val="21"/>
                <w:szCs w:val="21"/>
              </w:rPr>
              <w:t>T101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WB Area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Main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School St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Williams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River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Arrive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High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Transit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School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Carey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Miner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Main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Carey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Center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3:15 PM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3:20 PM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3:30 PM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3:35 PM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3:45 PM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4:05 PM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b/>
                <w:bCs/>
                <w:color w:val="414141"/>
                <w:sz w:val="21"/>
                <w:szCs w:val="21"/>
              </w:rPr>
              <w:t>T201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WB Area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N. Washington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E. Main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Scott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Scott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Arrive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High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and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Transit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School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E. Main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Scott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George Ave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Kidder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Center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3:15 PM</w:t>
            </w: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3:20 PM</w:t>
            </w: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3:25 PM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3:30 PM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3:35 PM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8C1CFB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3:45 PM</w:t>
            </w:r>
          </w:p>
        </w:tc>
      </w:tr>
      <w:tr w:rsidR="008C1CFB" w:rsidRPr="008C1CFB" w:rsidTr="008C1C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:rsidR="008C1CFB" w:rsidRPr="008C1CFB" w:rsidRDefault="008C1CFB" w:rsidP="008C1CF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</w:tbl>
    <w:p w:rsidR="005F5C42" w:rsidRPr="008C1CFB" w:rsidRDefault="008C1CFB" w:rsidP="008C1CFB">
      <w:pPr>
        <w:jc w:val="center"/>
        <w:rPr>
          <w:b/>
          <w:u w:val="single"/>
        </w:rPr>
      </w:pPr>
      <w:r w:rsidRPr="008C1CFB">
        <w:rPr>
          <w:b/>
          <w:u w:val="single"/>
        </w:rPr>
        <w:t>LCTA BUS SCHEDULE</w:t>
      </w:r>
      <w:bookmarkStart w:id="0" w:name="_GoBack"/>
      <w:bookmarkEnd w:id="0"/>
    </w:p>
    <w:sectPr w:rsidR="005F5C42" w:rsidRPr="008C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FB"/>
    <w:rsid w:val="005F5C42"/>
    <w:rsid w:val="008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EBB1"/>
  <w15:chartTrackingRefBased/>
  <w15:docId w15:val="{7BCD02CE-08E5-4D7F-9159-BC6EBE0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1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watkins,robert s</dc:creator>
  <cp:keywords/>
  <dc:description/>
  <cp:lastModifiedBy>watkins,robert s</cp:lastModifiedBy>
  <cp:revision>1</cp:revision>
  <dcterms:created xsi:type="dcterms:W3CDTF">2021-10-04T14:11:00Z</dcterms:created>
  <dcterms:modified xsi:type="dcterms:W3CDTF">2021-10-04T14:12:00Z</dcterms:modified>
</cp:coreProperties>
</file>